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2430"/>
        <w:gridCol w:w="2430"/>
        <w:gridCol w:w="2610"/>
        <w:gridCol w:w="2340"/>
        <w:gridCol w:w="236"/>
        <w:gridCol w:w="34"/>
      </w:tblGrid>
      <w:tr w:rsidR="00201DB2" w:rsidTr="001B61B3">
        <w:trPr>
          <w:trHeight w:val="561"/>
        </w:trPr>
        <w:tc>
          <w:tcPr>
            <w:tcW w:w="14310" w:type="dxa"/>
            <w:gridSpan w:val="8"/>
          </w:tcPr>
          <w:p w:rsidR="00201DB2" w:rsidRDefault="00201DB2">
            <w:r>
              <w:t xml:space="preserve">Student Name:                                                                Grade:                             Date: </w:t>
            </w:r>
          </w:p>
        </w:tc>
      </w:tr>
      <w:tr w:rsidR="001B61B3" w:rsidTr="001B61B3">
        <w:trPr>
          <w:gridAfter w:val="1"/>
          <w:wAfter w:w="34" w:type="dxa"/>
          <w:trHeight w:val="96"/>
        </w:trPr>
        <w:tc>
          <w:tcPr>
            <w:tcW w:w="1800" w:type="dxa"/>
            <w:shd w:val="clear" w:color="auto" w:fill="000000" w:themeFill="text1"/>
          </w:tcPr>
          <w:p w:rsidR="009C77F3" w:rsidRDefault="009C77F3"/>
        </w:tc>
        <w:tc>
          <w:tcPr>
            <w:tcW w:w="2430" w:type="dxa"/>
            <w:shd w:val="clear" w:color="auto" w:fill="000000" w:themeFill="text1"/>
          </w:tcPr>
          <w:p w:rsidR="009C77F3" w:rsidRDefault="009C77F3"/>
        </w:tc>
        <w:tc>
          <w:tcPr>
            <w:tcW w:w="2430" w:type="dxa"/>
            <w:shd w:val="clear" w:color="auto" w:fill="000000" w:themeFill="text1"/>
          </w:tcPr>
          <w:p w:rsidR="009C77F3" w:rsidRDefault="009C77F3"/>
        </w:tc>
        <w:tc>
          <w:tcPr>
            <w:tcW w:w="2430" w:type="dxa"/>
            <w:shd w:val="clear" w:color="auto" w:fill="000000" w:themeFill="text1"/>
          </w:tcPr>
          <w:p w:rsidR="009C77F3" w:rsidRDefault="009C77F3"/>
        </w:tc>
        <w:tc>
          <w:tcPr>
            <w:tcW w:w="2610" w:type="dxa"/>
            <w:shd w:val="clear" w:color="auto" w:fill="000000" w:themeFill="text1"/>
          </w:tcPr>
          <w:p w:rsidR="009C77F3" w:rsidRDefault="009C77F3"/>
        </w:tc>
        <w:tc>
          <w:tcPr>
            <w:tcW w:w="2340" w:type="dxa"/>
            <w:shd w:val="clear" w:color="auto" w:fill="000000" w:themeFill="text1"/>
          </w:tcPr>
          <w:p w:rsidR="009C77F3" w:rsidRDefault="009C77F3"/>
        </w:tc>
        <w:tc>
          <w:tcPr>
            <w:tcW w:w="236" w:type="dxa"/>
            <w:shd w:val="clear" w:color="auto" w:fill="000000" w:themeFill="text1"/>
          </w:tcPr>
          <w:p w:rsidR="009C77F3" w:rsidRDefault="009C77F3"/>
        </w:tc>
      </w:tr>
      <w:tr w:rsidR="00201DB2" w:rsidTr="001B61B3">
        <w:trPr>
          <w:gridAfter w:val="2"/>
          <w:wAfter w:w="270" w:type="dxa"/>
          <w:trHeight w:val="496"/>
        </w:trPr>
        <w:tc>
          <w:tcPr>
            <w:tcW w:w="1800" w:type="dxa"/>
          </w:tcPr>
          <w:p w:rsidR="009C77F3" w:rsidRPr="00201DB2" w:rsidRDefault="009C77F3">
            <w:pPr>
              <w:rPr>
                <w:i/>
              </w:rPr>
            </w:pPr>
            <w:bookmarkStart w:id="0" w:name="_GoBack"/>
            <w:r w:rsidRPr="00201DB2">
              <w:rPr>
                <w:i/>
              </w:rPr>
              <w:t>Criteria</w:t>
            </w:r>
          </w:p>
        </w:tc>
        <w:tc>
          <w:tcPr>
            <w:tcW w:w="2430" w:type="dxa"/>
          </w:tcPr>
          <w:p w:rsidR="009C77F3" w:rsidRDefault="009C77F3" w:rsidP="00201DB2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9C77F3" w:rsidRDefault="009C77F3" w:rsidP="00201DB2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9C77F3" w:rsidRDefault="009C77F3" w:rsidP="00201DB2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9C77F3" w:rsidRDefault="009C77F3" w:rsidP="00201DB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9C77F3" w:rsidRDefault="009C77F3" w:rsidP="00201DB2">
            <w:pPr>
              <w:jc w:val="center"/>
            </w:pPr>
            <w:r>
              <w:t>1</w:t>
            </w:r>
          </w:p>
        </w:tc>
      </w:tr>
      <w:bookmarkEnd w:id="0"/>
      <w:tr w:rsidR="00201DB2" w:rsidTr="001B61B3">
        <w:trPr>
          <w:gridAfter w:val="2"/>
          <w:wAfter w:w="270" w:type="dxa"/>
          <w:trHeight w:val="848"/>
        </w:trPr>
        <w:tc>
          <w:tcPr>
            <w:tcW w:w="1800" w:type="dxa"/>
          </w:tcPr>
          <w:p w:rsidR="009C77F3" w:rsidRDefault="00201DB2">
            <w:r>
              <w:t>Posture</w:t>
            </w:r>
          </w:p>
        </w:tc>
        <w:tc>
          <w:tcPr>
            <w:tcW w:w="2430" w:type="dxa"/>
          </w:tcPr>
          <w:p w:rsidR="009C77F3" w:rsidRPr="001B61B3" w:rsidRDefault="00201DB2" w:rsidP="00201DB2">
            <w:pPr>
              <w:rPr>
                <w:sz w:val="16"/>
              </w:rPr>
            </w:pPr>
            <w:r w:rsidRPr="001B61B3">
              <w:rPr>
                <w:sz w:val="16"/>
              </w:rPr>
              <w:t xml:space="preserve">Student consistently displays excellent posture: Back straight, sitting forward on the seat with both legs securing the djembe in a safe and tilted position.  </w:t>
            </w:r>
          </w:p>
        </w:tc>
        <w:tc>
          <w:tcPr>
            <w:tcW w:w="2430" w:type="dxa"/>
          </w:tcPr>
          <w:p w:rsidR="009C77F3" w:rsidRPr="001B61B3" w:rsidRDefault="00201DB2" w:rsidP="00201DB2">
            <w:pPr>
              <w:rPr>
                <w:sz w:val="16"/>
              </w:rPr>
            </w:pPr>
            <w:r w:rsidRPr="001B61B3">
              <w:rPr>
                <w:sz w:val="16"/>
              </w:rPr>
              <w:t xml:space="preserve">Student consistently displays good posture: Back straight, sitting forward on the seat with both legs securing the djembe in a safe and tilted position.  </w:t>
            </w:r>
          </w:p>
        </w:tc>
        <w:tc>
          <w:tcPr>
            <w:tcW w:w="2430" w:type="dxa"/>
          </w:tcPr>
          <w:p w:rsidR="009C77F3" w:rsidRPr="001B61B3" w:rsidRDefault="00201DB2" w:rsidP="001B61B3">
            <w:pPr>
              <w:rPr>
                <w:sz w:val="16"/>
              </w:rPr>
            </w:pPr>
            <w:r w:rsidRPr="001B61B3">
              <w:rPr>
                <w:sz w:val="16"/>
              </w:rPr>
              <w:t>Student displays c</w:t>
            </w:r>
            <w:r w:rsidR="001B61B3" w:rsidRPr="001B61B3">
              <w:rPr>
                <w:sz w:val="16"/>
              </w:rPr>
              <w:t xml:space="preserve">orrect posture most of the time: </w:t>
            </w:r>
            <w:r w:rsidRPr="001B61B3">
              <w:rPr>
                <w:sz w:val="16"/>
              </w:rPr>
              <w:t xml:space="preserve">Back straight, sitting forward on the seat with both legs securing the djembe in a safe and tilted position.  </w:t>
            </w:r>
          </w:p>
        </w:tc>
        <w:tc>
          <w:tcPr>
            <w:tcW w:w="2610" w:type="dxa"/>
          </w:tcPr>
          <w:p w:rsidR="009C77F3" w:rsidRPr="001B61B3" w:rsidRDefault="001B61B3" w:rsidP="001B61B3">
            <w:pPr>
              <w:rPr>
                <w:sz w:val="16"/>
              </w:rPr>
            </w:pPr>
            <w:r w:rsidRPr="001B61B3">
              <w:rPr>
                <w:sz w:val="16"/>
              </w:rPr>
              <w:t>Student inconsistently displays correct posture: Back is not straight, sitting too far back on the seat, Djembe is not secure or tilted in the correct position.</w:t>
            </w:r>
          </w:p>
        </w:tc>
        <w:tc>
          <w:tcPr>
            <w:tcW w:w="2340" w:type="dxa"/>
          </w:tcPr>
          <w:p w:rsidR="009C77F3" w:rsidRPr="001B61B3" w:rsidRDefault="001B61B3">
            <w:pPr>
              <w:rPr>
                <w:sz w:val="16"/>
              </w:rPr>
            </w:pPr>
            <w:r w:rsidRPr="001B61B3">
              <w:rPr>
                <w:sz w:val="16"/>
              </w:rPr>
              <w:t>Student does not display correct posture: Back is not straight, not sitting correctly in chair, Djembe in unsafe/incorrect position</w:t>
            </w:r>
          </w:p>
        </w:tc>
      </w:tr>
      <w:tr w:rsidR="00201DB2" w:rsidTr="001B61B3">
        <w:trPr>
          <w:gridAfter w:val="2"/>
          <w:wAfter w:w="270" w:type="dxa"/>
          <w:trHeight w:val="794"/>
        </w:trPr>
        <w:tc>
          <w:tcPr>
            <w:tcW w:w="1800" w:type="dxa"/>
          </w:tcPr>
          <w:p w:rsidR="009C77F3" w:rsidRDefault="00201DB2">
            <w:r>
              <w:t>Hand Technique</w:t>
            </w:r>
            <w:r w:rsidR="001B61B3">
              <w:t>/</w:t>
            </w:r>
          </w:p>
          <w:p w:rsidR="001B61B3" w:rsidRDefault="001B61B3">
            <w:r>
              <w:t>Tone Production</w:t>
            </w:r>
          </w:p>
        </w:tc>
        <w:tc>
          <w:tcPr>
            <w:tcW w:w="2430" w:type="dxa"/>
          </w:tcPr>
          <w:p w:rsidR="009C77F3" w:rsidRPr="0089518D" w:rsidRDefault="001B61B3">
            <w:pPr>
              <w:rPr>
                <w:sz w:val="16"/>
              </w:rPr>
            </w:pPr>
            <w:r w:rsidRPr="0089518D">
              <w:rPr>
                <w:sz w:val="16"/>
              </w:rPr>
              <w:t xml:space="preserve">Student constantly displays excellent hand technique, allowing for very clear distinction between all 3 tones on the Djembe, which can easily be heard. </w:t>
            </w:r>
          </w:p>
        </w:tc>
        <w:tc>
          <w:tcPr>
            <w:tcW w:w="2430" w:type="dxa"/>
          </w:tcPr>
          <w:p w:rsidR="009C77F3" w:rsidRPr="0089518D" w:rsidRDefault="001B61B3">
            <w:pPr>
              <w:rPr>
                <w:sz w:val="16"/>
              </w:rPr>
            </w:pPr>
            <w:r w:rsidRPr="0089518D">
              <w:rPr>
                <w:sz w:val="16"/>
              </w:rPr>
              <w:t>Student consistently displays good hand technique, allowing for distinction between all 3 tones on the Djembe, which can heard most of the time.</w:t>
            </w:r>
          </w:p>
        </w:tc>
        <w:tc>
          <w:tcPr>
            <w:tcW w:w="2430" w:type="dxa"/>
          </w:tcPr>
          <w:p w:rsidR="009C77F3" w:rsidRPr="0089518D" w:rsidRDefault="0089518D">
            <w:pPr>
              <w:rPr>
                <w:sz w:val="16"/>
              </w:rPr>
            </w:pPr>
            <w:r w:rsidRPr="0089518D">
              <w:rPr>
                <w:sz w:val="16"/>
              </w:rPr>
              <w:t>Student displays average hand technique, allowing for some distinction between all 3 tones on the Djembe, which can sometimes be heard.</w:t>
            </w:r>
          </w:p>
        </w:tc>
        <w:tc>
          <w:tcPr>
            <w:tcW w:w="2610" w:type="dxa"/>
          </w:tcPr>
          <w:p w:rsidR="009C77F3" w:rsidRPr="0089518D" w:rsidRDefault="0089518D">
            <w:pPr>
              <w:rPr>
                <w:sz w:val="16"/>
              </w:rPr>
            </w:pPr>
            <w:r w:rsidRPr="0089518D">
              <w:rPr>
                <w:sz w:val="16"/>
              </w:rPr>
              <w:t>Student displays poor hand technique, allowing for little distinction between all 3 tones on the Djembe, which can rarely be heard.</w:t>
            </w:r>
          </w:p>
        </w:tc>
        <w:tc>
          <w:tcPr>
            <w:tcW w:w="2340" w:type="dxa"/>
          </w:tcPr>
          <w:p w:rsidR="009C77F3" w:rsidRPr="0089518D" w:rsidRDefault="0089518D" w:rsidP="0089518D">
            <w:pPr>
              <w:rPr>
                <w:sz w:val="16"/>
              </w:rPr>
            </w:pPr>
            <w:r w:rsidRPr="0089518D">
              <w:rPr>
                <w:sz w:val="16"/>
              </w:rPr>
              <w:t>Student displays no understanding of hand technique or the different tones of the Djembe.</w:t>
            </w:r>
          </w:p>
        </w:tc>
      </w:tr>
      <w:tr w:rsidR="00201DB2" w:rsidTr="001B61B3">
        <w:trPr>
          <w:gridAfter w:val="2"/>
          <w:wAfter w:w="270" w:type="dxa"/>
          <w:trHeight w:val="794"/>
        </w:trPr>
        <w:tc>
          <w:tcPr>
            <w:tcW w:w="1800" w:type="dxa"/>
          </w:tcPr>
          <w:p w:rsidR="009C77F3" w:rsidRDefault="00201DB2">
            <w:r>
              <w:t>Rhythm</w:t>
            </w:r>
          </w:p>
        </w:tc>
        <w:tc>
          <w:tcPr>
            <w:tcW w:w="2430" w:type="dxa"/>
          </w:tcPr>
          <w:p w:rsidR="009C77F3" w:rsidRPr="004571C1" w:rsidRDefault="004571C1" w:rsidP="004571C1">
            <w:pPr>
              <w:rPr>
                <w:sz w:val="16"/>
              </w:rPr>
            </w:pPr>
            <w:r w:rsidRPr="004571C1">
              <w:rPr>
                <w:sz w:val="16"/>
              </w:rPr>
              <w:t xml:space="preserve">Student demonstrates superior understanding of rhythms and performs with consistent accuracy.  </w:t>
            </w:r>
          </w:p>
        </w:tc>
        <w:tc>
          <w:tcPr>
            <w:tcW w:w="2430" w:type="dxa"/>
          </w:tcPr>
          <w:p w:rsidR="009C77F3" w:rsidRPr="004571C1" w:rsidRDefault="004571C1" w:rsidP="004571C1">
            <w:pPr>
              <w:rPr>
                <w:sz w:val="16"/>
              </w:rPr>
            </w:pPr>
            <w:r w:rsidRPr="004571C1">
              <w:rPr>
                <w:sz w:val="16"/>
              </w:rPr>
              <w:t>Student demonstrates clear understanding of rhythms and performs with accuracy most of the time</w:t>
            </w:r>
          </w:p>
        </w:tc>
        <w:tc>
          <w:tcPr>
            <w:tcW w:w="2430" w:type="dxa"/>
          </w:tcPr>
          <w:p w:rsidR="009C77F3" w:rsidRPr="004571C1" w:rsidRDefault="004571C1" w:rsidP="004571C1">
            <w:pPr>
              <w:rPr>
                <w:sz w:val="16"/>
              </w:rPr>
            </w:pPr>
            <w:r w:rsidRPr="004571C1">
              <w:rPr>
                <w:sz w:val="16"/>
              </w:rPr>
              <w:t xml:space="preserve">Student demonstrates understanding of rhythms and performs with accuracy some of the time.  </w:t>
            </w:r>
          </w:p>
        </w:tc>
        <w:tc>
          <w:tcPr>
            <w:tcW w:w="2610" w:type="dxa"/>
          </w:tcPr>
          <w:p w:rsidR="009C77F3" w:rsidRPr="004571C1" w:rsidRDefault="004571C1" w:rsidP="004571C1">
            <w:pPr>
              <w:rPr>
                <w:sz w:val="16"/>
              </w:rPr>
            </w:pPr>
            <w:r w:rsidRPr="004571C1">
              <w:rPr>
                <w:sz w:val="16"/>
              </w:rPr>
              <w:t xml:space="preserve">Student demonstrates poor understanding of rhythms and does not perform with accuracy.  </w:t>
            </w:r>
          </w:p>
        </w:tc>
        <w:tc>
          <w:tcPr>
            <w:tcW w:w="2340" w:type="dxa"/>
          </w:tcPr>
          <w:p w:rsidR="009C77F3" w:rsidRPr="004571C1" w:rsidRDefault="004571C1" w:rsidP="004571C1">
            <w:pPr>
              <w:rPr>
                <w:sz w:val="16"/>
              </w:rPr>
            </w:pPr>
            <w:r w:rsidRPr="004571C1">
              <w:rPr>
                <w:sz w:val="16"/>
              </w:rPr>
              <w:t xml:space="preserve">Student demonstrates no understanding of rhythms and cannot perform with any accuracy  </w:t>
            </w:r>
          </w:p>
        </w:tc>
      </w:tr>
      <w:tr w:rsidR="00201DB2" w:rsidTr="001B61B3">
        <w:trPr>
          <w:gridAfter w:val="2"/>
          <w:wAfter w:w="270" w:type="dxa"/>
          <w:trHeight w:val="848"/>
        </w:trPr>
        <w:tc>
          <w:tcPr>
            <w:tcW w:w="1800" w:type="dxa"/>
          </w:tcPr>
          <w:p w:rsidR="00201DB2" w:rsidRDefault="00201DB2">
            <w:r>
              <w:t>Attitude/</w:t>
            </w:r>
          </w:p>
          <w:p w:rsidR="009C77F3" w:rsidRDefault="00201DB2">
            <w:r>
              <w:t>Contribution</w:t>
            </w:r>
            <w:r w:rsidR="000E23B9">
              <w:t>/</w:t>
            </w:r>
          </w:p>
          <w:p w:rsidR="000E23B9" w:rsidRDefault="000E23B9">
            <w:r>
              <w:t>Attendance</w:t>
            </w:r>
          </w:p>
        </w:tc>
        <w:tc>
          <w:tcPr>
            <w:tcW w:w="2430" w:type="dxa"/>
          </w:tcPr>
          <w:p w:rsidR="009C77F3" w:rsidRPr="00A63D16" w:rsidRDefault="004571C1" w:rsidP="00A63D16">
            <w:pPr>
              <w:rPr>
                <w:sz w:val="16"/>
              </w:rPr>
            </w:pPr>
            <w:r w:rsidRPr="00A63D16">
              <w:rPr>
                <w:sz w:val="16"/>
              </w:rPr>
              <w:t xml:space="preserve">Student demonstrates excellent attitude, </w:t>
            </w:r>
            <w:r w:rsidR="00A63D16" w:rsidRPr="00A63D16">
              <w:rPr>
                <w:sz w:val="16"/>
              </w:rPr>
              <w:t>positively contributing to the ensemble and making other perform</w:t>
            </w:r>
            <w:r w:rsidR="000E23B9">
              <w:rPr>
                <w:sz w:val="16"/>
              </w:rPr>
              <w:t>er</w:t>
            </w:r>
            <w:r w:rsidR="00A63D16" w:rsidRPr="00A63D16">
              <w:rPr>
                <w:sz w:val="16"/>
              </w:rPr>
              <w:t>s feel comfortable.</w:t>
            </w:r>
          </w:p>
        </w:tc>
        <w:tc>
          <w:tcPr>
            <w:tcW w:w="2430" w:type="dxa"/>
          </w:tcPr>
          <w:p w:rsidR="009C77F3" w:rsidRPr="00A63D16" w:rsidRDefault="00A63D16" w:rsidP="00A63D16">
            <w:pPr>
              <w:rPr>
                <w:sz w:val="16"/>
              </w:rPr>
            </w:pPr>
            <w:r w:rsidRPr="00A63D16">
              <w:rPr>
                <w:sz w:val="16"/>
              </w:rPr>
              <w:t>Student demonstrates good attitude, positively contributing to the ensemble and making other perform</w:t>
            </w:r>
            <w:r w:rsidR="000E23B9">
              <w:rPr>
                <w:sz w:val="16"/>
              </w:rPr>
              <w:t>er</w:t>
            </w:r>
            <w:r w:rsidRPr="00A63D16">
              <w:rPr>
                <w:sz w:val="16"/>
              </w:rPr>
              <w:t>s feel comfortable.</w:t>
            </w:r>
          </w:p>
        </w:tc>
        <w:tc>
          <w:tcPr>
            <w:tcW w:w="2430" w:type="dxa"/>
          </w:tcPr>
          <w:p w:rsidR="009C77F3" w:rsidRPr="00A63D16" w:rsidRDefault="00A63D16" w:rsidP="00A63D16">
            <w:pPr>
              <w:rPr>
                <w:sz w:val="16"/>
              </w:rPr>
            </w:pPr>
            <w:r w:rsidRPr="00A63D16">
              <w:rPr>
                <w:sz w:val="16"/>
              </w:rPr>
              <w:t>Student demonstrates fair attitude, positively contributing to the ensemble with little affect on the other performers.</w:t>
            </w:r>
          </w:p>
        </w:tc>
        <w:tc>
          <w:tcPr>
            <w:tcW w:w="2610" w:type="dxa"/>
          </w:tcPr>
          <w:p w:rsidR="009C77F3" w:rsidRPr="00A63D16" w:rsidRDefault="00A63D16" w:rsidP="00A63D16">
            <w:pPr>
              <w:rPr>
                <w:sz w:val="16"/>
              </w:rPr>
            </w:pPr>
            <w:r w:rsidRPr="00A63D16">
              <w:rPr>
                <w:sz w:val="16"/>
              </w:rPr>
              <w:t xml:space="preserve">Student demonstrates poor attitude, no measureable  contributions to the ensemble and confuse or distract other performers </w:t>
            </w:r>
          </w:p>
        </w:tc>
        <w:tc>
          <w:tcPr>
            <w:tcW w:w="2340" w:type="dxa"/>
          </w:tcPr>
          <w:p w:rsidR="009C77F3" w:rsidRDefault="00A63D16" w:rsidP="00A63D16">
            <w:r w:rsidRPr="00A63D16">
              <w:rPr>
                <w:sz w:val="16"/>
              </w:rPr>
              <w:t>Student demonstrates poor attitude, negatively contributing to the ensemble and belittle or</w:t>
            </w:r>
            <w:r>
              <w:rPr>
                <w:sz w:val="16"/>
              </w:rPr>
              <w:t xml:space="preserve"> make</w:t>
            </w:r>
            <w:r w:rsidRPr="00A63D16">
              <w:rPr>
                <w:sz w:val="16"/>
              </w:rPr>
              <w:t xml:space="preserve"> other perform</w:t>
            </w:r>
            <w:r>
              <w:rPr>
                <w:sz w:val="16"/>
              </w:rPr>
              <w:t>er</w:t>
            </w:r>
            <w:r w:rsidRPr="00A63D16">
              <w:rPr>
                <w:sz w:val="16"/>
              </w:rPr>
              <w:t>s feel uncomfortable.</w:t>
            </w:r>
          </w:p>
        </w:tc>
      </w:tr>
      <w:tr w:rsidR="00201DB2" w:rsidTr="001B61B3">
        <w:trPr>
          <w:gridAfter w:val="2"/>
          <w:wAfter w:w="270" w:type="dxa"/>
          <w:trHeight w:val="848"/>
        </w:trPr>
        <w:tc>
          <w:tcPr>
            <w:tcW w:w="9090" w:type="dxa"/>
            <w:gridSpan w:val="4"/>
          </w:tcPr>
          <w:p w:rsidR="00201DB2" w:rsidRDefault="00201DB2" w:rsidP="00C740AF">
            <w:r>
              <w:t xml:space="preserve">Comments:  </w:t>
            </w:r>
          </w:p>
        </w:tc>
        <w:tc>
          <w:tcPr>
            <w:tcW w:w="2610" w:type="dxa"/>
          </w:tcPr>
          <w:p w:rsidR="00201DB2" w:rsidRDefault="00201DB2" w:rsidP="00C740AF">
            <w:r>
              <w:t>Total Points:</w:t>
            </w:r>
          </w:p>
          <w:p w:rsidR="00201DB2" w:rsidRDefault="00201DB2" w:rsidP="001B61B3">
            <w:r>
              <w:t>(out of 2</w:t>
            </w:r>
            <w:r w:rsidR="001B61B3">
              <w:t>0</w:t>
            </w:r>
            <w:r>
              <w:t xml:space="preserve"> possible)</w:t>
            </w:r>
          </w:p>
        </w:tc>
        <w:tc>
          <w:tcPr>
            <w:tcW w:w="2340" w:type="dxa"/>
          </w:tcPr>
          <w:p w:rsidR="00201DB2" w:rsidRDefault="00201DB2" w:rsidP="00C740AF"/>
        </w:tc>
      </w:tr>
    </w:tbl>
    <w:p w:rsidR="00201DB2" w:rsidRDefault="00201DB2"/>
    <w:p w:rsidR="00201DB2" w:rsidRPr="00201DB2" w:rsidRDefault="00201DB2" w:rsidP="00201DB2"/>
    <w:p w:rsidR="00201DB2" w:rsidRPr="00201DB2" w:rsidRDefault="00201DB2" w:rsidP="00201DB2"/>
    <w:p w:rsidR="00201DB2" w:rsidRDefault="00201DB2" w:rsidP="00201DB2"/>
    <w:p w:rsidR="00185C2A" w:rsidRPr="00201DB2" w:rsidRDefault="00201DB2" w:rsidP="00201DB2">
      <w:pPr>
        <w:tabs>
          <w:tab w:val="left" w:pos="3014"/>
        </w:tabs>
      </w:pPr>
      <w:r>
        <w:tab/>
      </w:r>
    </w:p>
    <w:sectPr w:rsidR="00185C2A" w:rsidRPr="00201DB2" w:rsidSect="00201D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F3" w:rsidRDefault="009C77F3" w:rsidP="009C77F3">
      <w:pPr>
        <w:spacing w:after="0" w:line="240" w:lineRule="auto"/>
      </w:pPr>
      <w:r>
        <w:separator/>
      </w:r>
    </w:p>
  </w:endnote>
  <w:endnote w:type="continuationSeparator" w:id="0">
    <w:p w:rsidR="009C77F3" w:rsidRDefault="009C77F3" w:rsidP="009C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F3" w:rsidRDefault="009C77F3" w:rsidP="009C77F3">
      <w:pPr>
        <w:spacing w:after="0" w:line="240" w:lineRule="auto"/>
      </w:pPr>
      <w:r>
        <w:separator/>
      </w:r>
    </w:p>
  </w:footnote>
  <w:footnote w:type="continuationSeparator" w:id="0">
    <w:p w:rsidR="009C77F3" w:rsidRDefault="009C77F3" w:rsidP="009C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F3" w:rsidRDefault="009C77F3" w:rsidP="009C77F3">
    <w:pPr>
      <w:pStyle w:val="Header"/>
      <w:jc w:val="center"/>
    </w:pPr>
    <w:r>
      <w:t xml:space="preserve">World Music Drumming </w:t>
    </w:r>
  </w:p>
  <w:p w:rsidR="009C77F3" w:rsidRDefault="009C77F3" w:rsidP="009C77F3">
    <w:pPr>
      <w:pStyle w:val="Header"/>
      <w:jc w:val="center"/>
    </w:pPr>
    <w:r>
      <w:t>Assessment Rubric</w:t>
    </w:r>
  </w:p>
  <w:p w:rsidR="009C77F3" w:rsidRDefault="009C77F3" w:rsidP="009C77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F3"/>
    <w:rsid w:val="000E23B9"/>
    <w:rsid w:val="001B61B3"/>
    <w:rsid w:val="00201DB2"/>
    <w:rsid w:val="004571C1"/>
    <w:rsid w:val="007000C8"/>
    <w:rsid w:val="007416B2"/>
    <w:rsid w:val="0089518D"/>
    <w:rsid w:val="009C77F3"/>
    <w:rsid w:val="00A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85F85-96D9-4E97-B571-F28F75A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F3"/>
  </w:style>
  <w:style w:type="paragraph" w:styleId="Footer">
    <w:name w:val="footer"/>
    <w:basedOn w:val="Normal"/>
    <w:link w:val="FooterChar"/>
    <w:uiPriority w:val="99"/>
    <w:unhideWhenUsed/>
    <w:rsid w:val="009C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Jones</dc:creator>
  <cp:keywords/>
  <dc:description/>
  <cp:lastModifiedBy>Lance Jones</cp:lastModifiedBy>
  <cp:revision>2</cp:revision>
  <dcterms:created xsi:type="dcterms:W3CDTF">2013-09-16T13:57:00Z</dcterms:created>
  <dcterms:modified xsi:type="dcterms:W3CDTF">2013-09-16T16:24:00Z</dcterms:modified>
</cp:coreProperties>
</file>